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267E" w14:textId="77777777" w:rsidR="00FC5362" w:rsidRPr="007224BA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4A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Oggetto: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028C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Presentazione Progetto CWMUN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New York 2026 dell’</w:t>
      </w:r>
      <w:r w:rsidRPr="001028C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Associazione Diplomatici</w:t>
      </w:r>
    </w:p>
    <w:p w14:paraId="2D266E31" w14:textId="77777777" w:rsidR="00FC5362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Sono a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perte 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iscrizioni al progetto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Change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World Model United Nations (CWMUN) New York 2026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dell'Associazione Diplomatici. </w:t>
      </w:r>
    </w:p>
    <w:p w14:paraId="365E0D0B" w14:textId="77777777" w:rsidR="00FC5362" w:rsidRPr="007224BA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Model United Nations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(MUN) sono simulazioni educative 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internazionali che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coinvolgono migliaia di studenti da tutto il mondo. Durante le attività, gli studenti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agiscono in qualità di delega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ti degli Stati Membri dell’ONU e hanno la possibilità di visitare il </w:t>
      </w:r>
      <w:r w:rsidRPr="00C01933">
        <w:rPr>
          <w:rFonts w:ascii="Times New Roman" w:hAnsi="Times New Roman" w:cs="Times New Roman"/>
          <w:sz w:val="24"/>
          <w:szCs w:val="24"/>
        </w:rPr>
        <w:t>Palazzo di Vetro delle Nazioni Unite a New York.</w:t>
      </w:r>
    </w:p>
    <w:p w14:paraId="51271E29" w14:textId="77777777" w:rsidR="00FC5362" w:rsidRPr="007C1161" w:rsidRDefault="00FC5362" w:rsidP="00FC536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161">
        <w:rPr>
          <w:rFonts w:ascii="Times New Roman" w:hAnsi="Times New Roman" w:cs="Times New Roman"/>
          <w:sz w:val="24"/>
          <w:szCs w:val="24"/>
          <w:shd w:val="clear" w:color="auto" w:fill="FFFFFF"/>
        </w:rPr>
        <w:t>Per l’edizione 2026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sono attesi </w:t>
      </w:r>
      <w:r w:rsidRPr="007C1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oltre 4000 studenti provenienti da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diversi Paesi</w:t>
      </w:r>
      <w:r w:rsidRPr="007C1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insieme ad </w:t>
      </w:r>
      <w:r w:rsidRPr="007C1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ospiti di rilievo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internazionale. I lavori tratteranno temi di</w:t>
      </w:r>
      <w:r w:rsidRPr="007C1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grande attualità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globale</w:t>
      </w:r>
      <w:r w:rsidRPr="007C11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tra cui </w:t>
      </w:r>
      <w:r>
        <w:rPr>
          <w:rFonts w:ascii="Times New Roman" w:hAnsi="Times New Roman" w:cs="Times New Roman"/>
          <w:sz w:val="24"/>
          <w:szCs w:val="24"/>
        </w:rPr>
        <w:t>cambiamento climatico</w:t>
      </w:r>
      <w:r w:rsidRPr="007C1161">
        <w:rPr>
          <w:rFonts w:ascii="Times New Roman" w:hAnsi="Times New Roman" w:cs="Times New Roman"/>
          <w:sz w:val="24"/>
          <w:szCs w:val="24"/>
        </w:rPr>
        <w:t>, intelligenza artificiale, relazioni tra guerra e pace, salute pubblica molto altro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BCE974" w14:textId="77777777" w:rsidR="00FC5362" w:rsidRPr="00643D58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3D58">
        <w:rPr>
          <w:rFonts w:ascii="Times New Roman" w:hAnsi="Times New Roman" w:cs="Times New Roman"/>
          <w:sz w:val="24"/>
          <w:szCs w:val="24"/>
        </w:rPr>
        <w:t xml:space="preserve">Per partecipare è </w:t>
      </w:r>
      <w:r>
        <w:rPr>
          <w:rFonts w:ascii="Times New Roman" w:hAnsi="Times New Roman" w:cs="Times New Roman"/>
          <w:sz w:val="24"/>
          <w:szCs w:val="24"/>
        </w:rPr>
        <w:t>previsto</w:t>
      </w:r>
      <w:r w:rsidRPr="00643D58">
        <w:rPr>
          <w:rFonts w:ascii="Times New Roman" w:hAnsi="Times New Roman" w:cs="Times New Roman"/>
          <w:sz w:val="24"/>
          <w:szCs w:val="24"/>
        </w:rPr>
        <w:t xml:space="preserve"> un corso di formazione che si svolgerà da </w:t>
      </w:r>
      <w:r>
        <w:rPr>
          <w:rFonts w:ascii="Times New Roman" w:hAnsi="Times New Roman" w:cs="Times New Roman"/>
          <w:sz w:val="24"/>
          <w:szCs w:val="24"/>
        </w:rPr>
        <w:t>dicembre a marzo</w:t>
      </w:r>
      <w:r w:rsidRPr="00643D58">
        <w:rPr>
          <w:rFonts w:ascii="Times New Roman" w:hAnsi="Times New Roman" w:cs="Times New Roman"/>
          <w:sz w:val="24"/>
          <w:szCs w:val="24"/>
        </w:rPr>
        <w:t>, in preparazione dell’esperienza in programma dal 23</w:t>
      </w:r>
      <w:r>
        <w:rPr>
          <w:rFonts w:ascii="Times New Roman" w:hAnsi="Times New Roman" w:cs="Times New Roman"/>
          <w:sz w:val="24"/>
          <w:szCs w:val="24"/>
        </w:rPr>
        <w:t>/24 al</w:t>
      </w:r>
      <w:r w:rsidRPr="00643D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29/30 marzo 2026, durante la quale g</w:t>
      </w:r>
      <w:r w:rsidRPr="00643D58">
        <w:rPr>
          <w:rFonts w:ascii="Times New Roman" w:hAnsi="Times New Roman" w:cs="Times New Roman"/>
          <w:sz w:val="24"/>
          <w:szCs w:val="24"/>
        </w:rPr>
        <w:t>li studenti</w:t>
      </w:r>
      <w:r>
        <w:rPr>
          <w:rFonts w:ascii="Times New Roman" w:hAnsi="Times New Roman" w:cs="Times New Roman"/>
          <w:sz w:val="24"/>
          <w:szCs w:val="24"/>
        </w:rPr>
        <w:t xml:space="preserve"> alterneranno momenti di studio e lavoro ad attività turistiche. </w:t>
      </w:r>
    </w:p>
    <w:p w14:paraId="3E54E9D2" w14:textId="77777777" w:rsidR="00FC5362" w:rsidRPr="007224BA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Sono previste agevolazioni per gli studenti che si iscriveranno entro fine ottobre.</w:t>
      </w:r>
      <w:r w:rsidRPr="00446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Inoltre, l’Istituto riconosce la partecipazione all’attività come ore valide ai fini del PCTO.</w:t>
      </w:r>
    </w:p>
    <w:p w14:paraId="5A9AFF98" w14:textId="77777777" w:rsidR="00FC5362" w:rsidRPr="00470CDD" w:rsidRDefault="00FC5362" w:rsidP="00FC536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 dott. Castellani Alessandro, tutor di Associazione Diplom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atici, presenterà il progetto a studenti e genitori interessati il giorno </w:t>
      </w:r>
      <w:r w:rsidR="0031570A" w:rsidRPr="00470C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giovedì 9</w:t>
      </w:r>
      <w:r w:rsidRPr="00470C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ottobre alle ore</w:t>
      </w:r>
      <w:r w:rsidR="0031570A" w:rsidRPr="00470C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18 </w:t>
      </w:r>
      <w:r w:rsidRPr="00470C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presso</w:t>
      </w:r>
      <w:r w:rsidR="0031570A" w:rsidRPr="00470C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l’Educandato Statale SS. Annunziata nel Salone delle Feste. </w:t>
      </w:r>
    </w:p>
    <w:p w14:paraId="074C500D" w14:textId="77777777" w:rsidR="00FC5362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 partecipazione alla presentazione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è libera, esclusivamente a titolo informativo, e non comporta alcun impegno. 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5A7B06F" w14:textId="77777777" w:rsidR="00FC5362" w:rsidRPr="007224BA" w:rsidRDefault="00FC5362" w:rsidP="00FC53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Chi non potesse prendere parte all’incontro può contattare direttamente il tutor Alessandro Castellani per maggiori informazioni </w:t>
      </w:r>
      <w:r w:rsidRPr="00722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 3884471957.</w:t>
      </w:r>
    </w:p>
    <w:p w14:paraId="5D283E28" w14:textId="77777777" w:rsidR="00B704F5" w:rsidRDefault="00B704F5"/>
    <w:sectPr w:rsidR="00B704F5" w:rsidSect="00B704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62"/>
    <w:rsid w:val="0031570A"/>
    <w:rsid w:val="00470CDD"/>
    <w:rsid w:val="004F5F99"/>
    <w:rsid w:val="005D60C0"/>
    <w:rsid w:val="00A46550"/>
    <w:rsid w:val="00B704F5"/>
    <w:rsid w:val="00EA24CF"/>
    <w:rsid w:val="00FC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D64C"/>
  <w15:docId w15:val="{1A737B8C-52ED-4347-BA4F-E95ACFD3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53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F5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</dc:creator>
  <cp:lastModifiedBy>Simona Della Valle</cp:lastModifiedBy>
  <cp:revision>2</cp:revision>
  <dcterms:created xsi:type="dcterms:W3CDTF">2025-09-21T11:54:00Z</dcterms:created>
  <dcterms:modified xsi:type="dcterms:W3CDTF">2025-09-21T11:54:00Z</dcterms:modified>
</cp:coreProperties>
</file>